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0C7F" w14:textId="77777777" w:rsidR="00A91A59" w:rsidRPr="00287F73" w:rsidRDefault="00A91A59" w:rsidP="00DC4D36">
      <w:pPr>
        <w:pStyle w:val="Nzev"/>
        <w:rPr>
          <w:rFonts w:ascii="BC Novatica TXT SemiBold" w:hAnsi="BC Novatica TXT SemiBold"/>
          <w:kern w:val="0"/>
          <w:sz w:val="24"/>
          <w:szCs w:val="24"/>
        </w:rPr>
      </w:pPr>
      <w:r w:rsidRPr="00287F73">
        <w:rPr>
          <w:rFonts w:ascii="BC Novatica TXT SemiBold" w:hAnsi="BC Novatica TXT SemiBold"/>
        </w:rPr>
        <w:t>Zápis z Ekosetkání</w:t>
      </w:r>
    </w:p>
    <w:p w14:paraId="7E89930D" w14:textId="44E44AF7" w:rsidR="00A91A59" w:rsidRPr="000C1AD1" w:rsidRDefault="00A91A59" w:rsidP="00DC4D36">
      <w:r w:rsidRPr="000C1AD1">
        <w:t>19. března 2026, 18:00–20:30</w:t>
      </w:r>
      <w:r w:rsidR="0082364A" w:rsidRPr="000C1AD1">
        <w:t xml:space="preserve">, </w:t>
      </w:r>
      <w:r w:rsidRPr="000C1AD1">
        <w:t>Konferenční centrum GreenPoint</w:t>
      </w:r>
      <w:r w:rsidR="003C7042">
        <w:t>, Praha 10</w:t>
      </w:r>
    </w:p>
    <w:p w14:paraId="43090D29" w14:textId="083715EC" w:rsidR="000C1AD1" w:rsidRPr="000C1AD1" w:rsidRDefault="000C1AD1" w:rsidP="00DC4D36">
      <w:pPr>
        <w:pStyle w:val="Nadpis2"/>
      </w:pPr>
      <w:r w:rsidRPr="000C1AD1">
        <w:t>Zahájení setkání</w:t>
      </w:r>
    </w:p>
    <w:p w14:paraId="65F399F9" w14:textId="64EDA457" w:rsidR="00377E16" w:rsidRDefault="000C1AD1" w:rsidP="00DC4D36">
      <w:pPr>
        <w:ind w:left="0" w:firstLine="0"/>
      </w:pPr>
      <w:r w:rsidRPr="000C1AD1">
        <w:t>Setkání zahájil Roman Kaštovský</w:t>
      </w:r>
      <w:r w:rsidR="005D5800">
        <w:t xml:space="preserve"> z odboru životního prostředí ÚMČ Praha 10</w:t>
      </w:r>
      <w:r w:rsidRPr="000C1AD1">
        <w:t>, který přivítal přítomné a seznámil je s</w:t>
      </w:r>
      <w:r w:rsidR="00DC4D36">
        <w:t> </w:t>
      </w:r>
      <w:r w:rsidRPr="000C1AD1">
        <w:t>programem.</w:t>
      </w:r>
    </w:p>
    <w:p w14:paraId="40FCE8B9" w14:textId="77777777" w:rsidR="00022C44" w:rsidRDefault="000C1AD1" w:rsidP="00022C44">
      <w:pPr>
        <w:ind w:left="0" w:firstLine="0"/>
      </w:pPr>
      <w:r w:rsidRPr="000C1AD1">
        <w:t xml:space="preserve">Za městskou část Praha 10 účastníky přivítal </w:t>
      </w:r>
      <w:r w:rsidR="00E348AC">
        <w:t xml:space="preserve">radní </w:t>
      </w:r>
      <w:r w:rsidR="00E348AC" w:rsidRPr="00E348AC">
        <w:t>MČ Praha 10 pro životní prostředí a udržitelnost, MA21</w:t>
      </w:r>
      <w:r w:rsidR="00E348AC">
        <w:t xml:space="preserve"> </w:t>
      </w:r>
      <w:r w:rsidRPr="000C1AD1">
        <w:t>Milan Maršálek, který:</w:t>
      </w:r>
      <w:r w:rsidR="00022C44">
        <w:t xml:space="preserve"> </w:t>
      </w:r>
    </w:p>
    <w:p w14:paraId="6EBFF1A1" w14:textId="25CF3678" w:rsidR="000C1AD1" w:rsidRPr="000C1AD1" w:rsidRDefault="000C1AD1" w:rsidP="00022C44">
      <w:pPr>
        <w:pStyle w:val="Odstavecseseznamem"/>
        <w:numPr>
          <w:ilvl w:val="0"/>
          <w:numId w:val="10"/>
        </w:numPr>
      </w:pPr>
      <w:r w:rsidRPr="000C1AD1">
        <w:t>poděkoval partnerským organizacím za spolupráci v uplynulých letech,</w:t>
      </w:r>
    </w:p>
    <w:p w14:paraId="54A5B09D" w14:textId="4E07A0C4" w:rsidR="000C1AD1" w:rsidRPr="000C1AD1" w:rsidRDefault="000C1AD1" w:rsidP="00DC4D36">
      <w:pPr>
        <w:pStyle w:val="Odstavecseseznamem"/>
        <w:numPr>
          <w:ilvl w:val="0"/>
          <w:numId w:val="10"/>
        </w:numPr>
      </w:pPr>
      <w:r w:rsidRPr="000C1AD1">
        <w:t>vyzdvihl aktuálnost tématu ekologické a environmentální výchovy</w:t>
      </w:r>
      <w:r w:rsidR="00AC13BB">
        <w:t xml:space="preserve"> a osvěty</w:t>
      </w:r>
      <w:r w:rsidRPr="000C1AD1">
        <w:t xml:space="preserve"> napříč generacemi,</w:t>
      </w:r>
    </w:p>
    <w:p w14:paraId="73754C13" w14:textId="77777777" w:rsidR="000C1AD1" w:rsidRPr="000C1AD1" w:rsidRDefault="000C1AD1" w:rsidP="00DC4D36">
      <w:pPr>
        <w:pStyle w:val="Odstavecseseznamem"/>
        <w:numPr>
          <w:ilvl w:val="0"/>
          <w:numId w:val="10"/>
        </w:numPr>
      </w:pPr>
      <w:r w:rsidRPr="000C1AD1">
        <w:t>zdůraznil význam knihoven jako důležitého nástroje celoživotního vzdělávání,</w:t>
      </w:r>
    </w:p>
    <w:p w14:paraId="75F47B52" w14:textId="77777777" w:rsidR="000C1AD1" w:rsidRPr="000C1AD1" w:rsidRDefault="000C1AD1" w:rsidP="00DC4D36">
      <w:pPr>
        <w:pStyle w:val="Odstavecseseznamem"/>
        <w:numPr>
          <w:ilvl w:val="0"/>
          <w:numId w:val="10"/>
        </w:numPr>
      </w:pPr>
      <w:r w:rsidRPr="000C1AD1">
        <w:t>uvedl, že udržitelnost a ekologie patří mezi dlouhodobé priority MČ Praha 10.</w:t>
      </w:r>
    </w:p>
    <w:p w14:paraId="143882D1" w14:textId="0970C705" w:rsidR="000C1AD1" w:rsidRPr="000C1AD1" w:rsidRDefault="000C1AD1" w:rsidP="00DC4D36">
      <w:pPr>
        <w:pStyle w:val="Nadpis2"/>
      </w:pPr>
      <w:r w:rsidRPr="000C1AD1">
        <w:t>Ekologická osvěta a aktivity MČ Praha 10</w:t>
      </w:r>
    </w:p>
    <w:p w14:paraId="56FF519C" w14:textId="73C750F5" w:rsidR="000C1AD1" w:rsidRPr="000C1AD1" w:rsidRDefault="000C1AD1" w:rsidP="00DC4D36">
      <w:pPr>
        <w:ind w:left="0" w:firstLine="0"/>
      </w:pPr>
      <w:r w:rsidRPr="000C1AD1">
        <w:t>Roman Kaštovský shrnul ekologicko-osvětové aktivity realizované v roce 2025</w:t>
      </w:r>
      <w:r w:rsidR="00745851">
        <w:t xml:space="preserve">, </w:t>
      </w:r>
      <w:r w:rsidRPr="000C1AD1">
        <w:t>zejména:</w:t>
      </w:r>
    </w:p>
    <w:p w14:paraId="1BEAA4AB" w14:textId="77777777" w:rsidR="000C1AD1" w:rsidRPr="000C1AD1" w:rsidRDefault="000C1AD1" w:rsidP="00DC4D36">
      <w:pPr>
        <w:pStyle w:val="Odstavecseseznamem"/>
        <w:numPr>
          <w:ilvl w:val="0"/>
          <w:numId w:val="11"/>
        </w:numPr>
      </w:pPr>
      <w:r w:rsidRPr="000C1AD1">
        <w:t>podporu komunitního kompostování,</w:t>
      </w:r>
    </w:p>
    <w:p w14:paraId="13BBE32E" w14:textId="77777777" w:rsidR="000C1AD1" w:rsidRPr="000C1AD1" w:rsidRDefault="000C1AD1" w:rsidP="00DC4D36">
      <w:pPr>
        <w:pStyle w:val="Odstavecseseznamem"/>
        <w:numPr>
          <w:ilvl w:val="0"/>
          <w:numId w:val="11"/>
        </w:numPr>
      </w:pPr>
      <w:r w:rsidRPr="000C1AD1">
        <w:t>aktivity zaměřené na významné stromy,</w:t>
      </w:r>
    </w:p>
    <w:p w14:paraId="2A0711E3" w14:textId="77777777" w:rsidR="000C1AD1" w:rsidRPr="000C1AD1" w:rsidRDefault="000C1AD1" w:rsidP="00DC4D36">
      <w:pPr>
        <w:pStyle w:val="Odstavecseseznamem"/>
        <w:numPr>
          <w:ilvl w:val="0"/>
          <w:numId w:val="11"/>
        </w:numPr>
      </w:pPr>
      <w:r w:rsidRPr="000C1AD1">
        <w:t>osvětové akce pro veřejnost.</w:t>
      </w:r>
    </w:p>
    <w:p w14:paraId="6C45F174" w14:textId="77777777" w:rsidR="000C1AD1" w:rsidRPr="000C1AD1" w:rsidRDefault="000C1AD1" w:rsidP="00DC4D36">
      <w:pPr>
        <w:ind w:left="0" w:firstLine="0"/>
      </w:pPr>
      <w:r w:rsidRPr="000C1AD1">
        <w:t>Dále představil hlavní plánované aktivity MČ Praha 10 na rok 2026:</w:t>
      </w:r>
    </w:p>
    <w:p w14:paraId="524CCDA0" w14:textId="77777777" w:rsidR="000C1AD1" w:rsidRPr="000C1AD1" w:rsidRDefault="000C1AD1" w:rsidP="00DC4D36">
      <w:pPr>
        <w:pStyle w:val="Odstavecseseznamem"/>
        <w:numPr>
          <w:ilvl w:val="0"/>
          <w:numId w:val="12"/>
        </w:numPr>
      </w:pPr>
      <w:r w:rsidRPr="000C1AD1">
        <w:t>prohlubování spolupráce s Městskou knihovnou v Praze,</w:t>
      </w:r>
    </w:p>
    <w:p w14:paraId="67794EE9" w14:textId="77777777" w:rsidR="000C1AD1" w:rsidRPr="000C1AD1" w:rsidRDefault="000C1AD1" w:rsidP="00DC4D36">
      <w:pPr>
        <w:pStyle w:val="Odstavecseseznamem"/>
        <w:numPr>
          <w:ilvl w:val="0"/>
          <w:numId w:val="12"/>
        </w:numPr>
      </w:pPr>
      <w:r w:rsidRPr="000C1AD1">
        <w:t>dendrologické vycházky pro veřejnost,</w:t>
      </w:r>
    </w:p>
    <w:p w14:paraId="33D52E0A" w14:textId="77777777" w:rsidR="000C1AD1" w:rsidRPr="000C1AD1" w:rsidRDefault="000C1AD1" w:rsidP="00DC4D36">
      <w:pPr>
        <w:pStyle w:val="Odstavecseseznamem"/>
        <w:numPr>
          <w:ilvl w:val="0"/>
          <w:numId w:val="12"/>
        </w:numPr>
      </w:pPr>
      <w:r w:rsidRPr="000C1AD1">
        <w:t>rozvoj spolupráce se školami (např. recyklace elektrozařízení),</w:t>
      </w:r>
    </w:p>
    <w:p w14:paraId="145416F8" w14:textId="77777777" w:rsidR="000C1AD1" w:rsidRPr="000C1AD1" w:rsidRDefault="000C1AD1" w:rsidP="00DC4D36">
      <w:pPr>
        <w:pStyle w:val="Odstavecseseznamem"/>
        <w:numPr>
          <w:ilvl w:val="0"/>
          <w:numId w:val="12"/>
        </w:numPr>
      </w:pPr>
      <w:r w:rsidRPr="000C1AD1">
        <w:t>zapojení do akce Ukliďme Česko,</w:t>
      </w:r>
    </w:p>
    <w:p w14:paraId="7901D9B1" w14:textId="77777777" w:rsidR="000C1AD1" w:rsidRPr="000C1AD1" w:rsidRDefault="000C1AD1" w:rsidP="00DC4D36">
      <w:pPr>
        <w:pStyle w:val="Odstavecseseznamem"/>
        <w:numPr>
          <w:ilvl w:val="0"/>
          <w:numId w:val="12"/>
        </w:numPr>
      </w:pPr>
      <w:r w:rsidRPr="000C1AD1">
        <w:t>realizace SWAPů na radnici,</w:t>
      </w:r>
    </w:p>
    <w:p w14:paraId="570964F1" w14:textId="77777777" w:rsidR="000C1AD1" w:rsidRPr="000C1AD1" w:rsidRDefault="000C1AD1" w:rsidP="00DC4D36">
      <w:pPr>
        <w:pStyle w:val="Odstavecseseznamem"/>
        <w:numPr>
          <w:ilvl w:val="0"/>
          <w:numId w:val="12"/>
        </w:numPr>
      </w:pPr>
      <w:r w:rsidRPr="000C1AD1">
        <w:t>pořádání Reuse dne,</w:t>
      </w:r>
    </w:p>
    <w:p w14:paraId="1E726551" w14:textId="77777777" w:rsidR="000C1AD1" w:rsidRPr="000C1AD1" w:rsidRDefault="000C1AD1" w:rsidP="00DC4D36">
      <w:pPr>
        <w:pStyle w:val="Odstavecseseznamem"/>
        <w:numPr>
          <w:ilvl w:val="0"/>
          <w:numId w:val="12"/>
        </w:numPr>
      </w:pPr>
      <w:r w:rsidRPr="000C1AD1">
        <w:t>příprava publikace Významné stromy Prahy 10.</w:t>
      </w:r>
    </w:p>
    <w:p w14:paraId="589AA402" w14:textId="78A9FB32" w:rsidR="00F46330" w:rsidRDefault="000C1AD1" w:rsidP="00F46330">
      <w:r w:rsidRPr="000C1AD1">
        <w:t>Milan Válek</w:t>
      </w:r>
      <w:r w:rsidR="00F46330">
        <w:t xml:space="preserve">, </w:t>
      </w:r>
      <w:r w:rsidR="00F46330" w:rsidRPr="00F46330">
        <w:t>Koordinátor místní Agendy 21</w:t>
      </w:r>
      <w:r w:rsidR="00F46330">
        <w:t xml:space="preserve"> </w:t>
      </w:r>
      <w:r w:rsidR="00F46330" w:rsidRPr="00F46330">
        <w:t>a Programu Zdravé město</w:t>
      </w:r>
      <w:r w:rsidRPr="000C1AD1">
        <w:t xml:space="preserve"> </w:t>
      </w:r>
      <w:r w:rsidR="00F46330">
        <w:t>MČ Praha 10</w:t>
      </w:r>
      <w:r w:rsidR="00022C44">
        <w:t>,</w:t>
      </w:r>
      <w:r w:rsidR="00F46330">
        <w:t xml:space="preserve"> </w:t>
      </w:r>
      <w:r w:rsidRPr="000C1AD1">
        <w:t xml:space="preserve">v </w:t>
      </w:r>
    </w:p>
    <w:p w14:paraId="25A5A041" w14:textId="40ECD455" w:rsidR="000C1AD1" w:rsidRPr="000C1AD1" w:rsidRDefault="00F46330" w:rsidP="00F46330">
      <w:r>
        <w:t>t</w:t>
      </w:r>
      <w:r w:rsidR="000C1AD1" w:rsidRPr="000C1AD1">
        <w:t>éto souvislosti pozval účastníky:</w:t>
      </w:r>
    </w:p>
    <w:p w14:paraId="5E01B08F" w14:textId="36E66381" w:rsidR="000C1AD1" w:rsidRPr="000C1AD1" w:rsidRDefault="000C1AD1" w:rsidP="00DC4D36">
      <w:pPr>
        <w:pStyle w:val="Odstavecseseznamem"/>
        <w:numPr>
          <w:ilvl w:val="0"/>
          <w:numId w:val="13"/>
        </w:numPr>
      </w:pPr>
      <w:r w:rsidRPr="000C1AD1">
        <w:t xml:space="preserve">na akci </w:t>
      </w:r>
      <w:hyperlink r:id="rId5" w:history="1">
        <w:r w:rsidR="00745851" w:rsidRPr="00C72E6D">
          <w:rPr>
            <w:rStyle w:val="Hypertextovodkaz"/>
          </w:rPr>
          <w:t>Evropský týden udržitelného r</w:t>
        </w:r>
        <w:r w:rsidR="00745851" w:rsidRPr="00C72E6D">
          <w:rPr>
            <w:rStyle w:val="Hypertextovodkaz"/>
          </w:rPr>
          <w:t>o</w:t>
        </w:r>
        <w:r w:rsidR="00745851" w:rsidRPr="00C72E6D">
          <w:rPr>
            <w:rStyle w:val="Hypertextovodkaz"/>
          </w:rPr>
          <w:t>zvoje</w:t>
        </w:r>
      </w:hyperlink>
      <w:r w:rsidR="00F34CE1">
        <w:t xml:space="preserve"> a možnost se zapojit ve spolupráci s městskou částí Praha 10</w:t>
      </w:r>
      <w:r w:rsidRPr="000C1AD1">
        <w:t>,</w:t>
      </w:r>
    </w:p>
    <w:p w14:paraId="01DF3AB7" w14:textId="3B9AA114" w:rsidR="000C1AD1" w:rsidRPr="000C1AD1" w:rsidRDefault="008B5D3E" w:rsidP="00DC4D36">
      <w:pPr>
        <w:pStyle w:val="Odstavecseseznamem"/>
        <w:numPr>
          <w:ilvl w:val="0"/>
          <w:numId w:val="13"/>
        </w:numPr>
      </w:pPr>
      <w:r>
        <w:t xml:space="preserve">na farmářské trhy </w:t>
      </w:r>
      <w:r w:rsidRPr="000C1AD1">
        <w:t>na Kubánském náměstí</w:t>
      </w:r>
      <w:r>
        <w:t xml:space="preserve">, kde </w:t>
      </w:r>
      <w:r w:rsidR="00B17FD6">
        <w:t xml:space="preserve">nabízíme organizacím </w:t>
      </w:r>
      <w:r w:rsidR="00745851">
        <w:t>možnost mít vlastní stánek</w:t>
      </w:r>
      <w:r w:rsidR="00B17FD6">
        <w:t xml:space="preserve"> a prezentovat zde svou činnost</w:t>
      </w:r>
      <w:r w:rsidR="000C1AD1" w:rsidRPr="000C1AD1">
        <w:t>.</w:t>
      </w:r>
    </w:p>
    <w:p w14:paraId="78B79E36" w14:textId="56B881F9" w:rsidR="000C1AD1" w:rsidRPr="000C1AD1" w:rsidRDefault="000C1AD1" w:rsidP="00DC4D36">
      <w:pPr>
        <w:pStyle w:val="Nadpis2"/>
      </w:pPr>
      <w:r w:rsidRPr="000C1AD1">
        <w:lastRenderedPageBreak/>
        <w:t>Lesy hl. m. Prahy – ekologická výchova</w:t>
      </w:r>
    </w:p>
    <w:p w14:paraId="373D7188" w14:textId="09AA3654" w:rsidR="000C1AD1" w:rsidRPr="000C1AD1" w:rsidRDefault="000C1AD1" w:rsidP="00DC4D36">
      <w:pPr>
        <w:ind w:left="0" w:firstLine="0"/>
      </w:pPr>
      <w:r w:rsidRPr="000C1AD1">
        <w:t>Štěpánka Kováříková (</w:t>
      </w:r>
      <w:r w:rsidR="000111C8">
        <w:t>v</w:t>
      </w:r>
      <w:r w:rsidR="00DC4D36" w:rsidRPr="00DC4D36">
        <w:t>edoucí oddělení ekologické výchovy</w:t>
      </w:r>
      <w:r w:rsidR="00DC4D36">
        <w:t xml:space="preserve">, </w:t>
      </w:r>
      <w:r w:rsidRPr="000C1AD1">
        <w:t>Lesy hl. m. Prahy)</w:t>
      </w:r>
      <w:r w:rsidR="000111C8">
        <w:t xml:space="preserve"> </w:t>
      </w:r>
      <w:r w:rsidRPr="000C1AD1">
        <w:t>představila:</w:t>
      </w:r>
    </w:p>
    <w:p w14:paraId="4B39483F" w14:textId="77777777" w:rsidR="000C1AD1" w:rsidRPr="000C1AD1" w:rsidRDefault="000C1AD1" w:rsidP="00DC4D36">
      <w:pPr>
        <w:pStyle w:val="Odstavecseseznamem"/>
        <w:numPr>
          <w:ilvl w:val="0"/>
          <w:numId w:val="14"/>
        </w:numPr>
      </w:pPr>
      <w:r w:rsidRPr="000C1AD1">
        <w:t>činnost organizace Lesy hl. m. Prahy,</w:t>
      </w:r>
    </w:p>
    <w:p w14:paraId="0EA9DCE9" w14:textId="7051D364" w:rsidR="000C1AD1" w:rsidRPr="000C1AD1" w:rsidRDefault="000C1AD1" w:rsidP="00DC4D36">
      <w:pPr>
        <w:pStyle w:val="Odstavecseseznamem"/>
        <w:numPr>
          <w:ilvl w:val="0"/>
          <w:numId w:val="14"/>
        </w:numPr>
      </w:pPr>
      <w:hyperlink r:id="rId6" w:history="1">
        <w:r w:rsidRPr="00FA2422">
          <w:rPr>
            <w:rStyle w:val="Hypertextovodkaz"/>
          </w:rPr>
          <w:t>Středisko ekologické výchovy</w:t>
        </w:r>
      </w:hyperlink>
      <w:r w:rsidRPr="000C1AD1">
        <w:t>,</w:t>
      </w:r>
      <w:r w:rsidR="005F6071">
        <w:t xml:space="preserve"> </w:t>
      </w:r>
      <w:r w:rsidRPr="000C1AD1">
        <w:t>komunitní včelnice,</w:t>
      </w:r>
      <w:r w:rsidR="005F6071">
        <w:t xml:space="preserve"> </w:t>
      </w:r>
      <w:hyperlink r:id="rId7" w:history="1">
        <w:r w:rsidRPr="00D90420">
          <w:rPr>
            <w:rStyle w:val="Hypertextovodkaz"/>
          </w:rPr>
          <w:t>zookoutky</w:t>
        </w:r>
      </w:hyperlink>
      <w:r w:rsidR="009F54CA">
        <w:t>,</w:t>
      </w:r>
      <w:r w:rsidRPr="000C1AD1">
        <w:t xml:space="preserve"> </w:t>
      </w:r>
      <w:hyperlink r:id="rId8" w:history="1">
        <w:r w:rsidR="00E348AC" w:rsidRPr="00E348AC">
          <w:rPr>
            <w:rStyle w:val="Hypertextovodkaz"/>
          </w:rPr>
          <w:t>Ekocentrum Prales</w:t>
        </w:r>
      </w:hyperlink>
      <w:r w:rsidRPr="000C1AD1">
        <w:t>.</w:t>
      </w:r>
    </w:p>
    <w:p w14:paraId="1A8A8539" w14:textId="77777777" w:rsidR="000C1AD1" w:rsidRPr="000C1AD1" w:rsidRDefault="000C1AD1" w:rsidP="00DC4D36">
      <w:pPr>
        <w:pStyle w:val="Odstavecseseznamem"/>
        <w:numPr>
          <w:ilvl w:val="0"/>
          <w:numId w:val="15"/>
        </w:numPr>
      </w:pPr>
      <w:r w:rsidRPr="000C1AD1">
        <w:t>nabídku programů ekologické výchovy v lokalitě Záběhlic pro různé věkové kategorie,</w:t>
      </w:r>
    </w:p>
    <w:p w14:paraId="4F25969A" w14:textId="5199AE41" w:rsidR="000C1AD1" w:rsidRPr="000C1AD1" w:rsidRDefault="000C1AD1" w:rsidP="00DC4D36">
      <w:pPr>
        <w:pStyle w:val="Odstavecseseznamem"/>
        <w:numPr>
          <w:ilvl w:val="0"/>
          <w:numId w:val="15"/>
        </w:numPr>
      </w:pPr>
      <w:r w:rsidRPr="000C1AD1">
        <w:t>v roce 2025 realizováno 1</w:t>
      </w:r>
      <w:r w:rsidRPr="00DC4D36">
        <w:rPr>
          <w:rFonts w:ascii="Arial" w:hAnsi="Arial" w:cs="Arial"/>
        </w:rPr>
        <w:t> </w:t>
      </w:r>
      <w:r w:rsidRPr="000C1AD1">
        <w:t>145 akc</w:t>
      </w:r>
      <w:r w:rsidRPr="00DC4D36">
        <w:rPr>
          <w:rFonts w:ascii="Aptos" w:hAnsi="Aptos" w:cs="Aptos"/>
        </w:rPr>
        <w:t>í</w:t>
      </w:r>
      <w:r w:rsidRPr="000C1AD1">
        <w:t xml:space="preserve"> s celkovou n</w:t>
      </w:r>
      <w:r w:rsidRPr="00DC4D36">
        <w:rPr>
          <w:rFonts w:ascii="Aptos" w:hAnsi="Aptos" w:cs="Aptos"/>
        </w:rPr>
        <w:t>á</w:t>
      </w:r>
      <w:r w:rsidRPr="000C1AD1">
        <w:t>v</w:t>
      </w:r>
      <w:r w:rsidRPr="00DC4D36">
        <w:rPr>
          <w:rFonts w:ascii="Aptos" w:hAnsi="Aptos" w:cs="Aptos"/>
        </w:rPr>
        <w:t>š</w:t>
      </w:r>
      <w:r w:rsidRPr="000C1AD1">
        <w:t>t</w:t>
      </w:r>
      <w:r w:rsidRPr="00DC4D36">
        <w:rPr>
          <w:rFonts w:ascii="Aptos" w:hAnsi="Aptos" w:cs="Aptos"/>
        </w:rPr>
        <w:t>ě</w:t>
      </w:r>
      <w:r w:rsidRPr="000C1AD1">
        <w:t>vnost</w:t>
      </w:r>
      <w:r w:rsidRPr="00DC4D36">
        <w:rPr>
          <w:rFonts w:ascii="Aptos" w:hAnsi="Aptos" w:cs="Aptos"/>
        </w:rPr>
        <w:t>í</w:t>
      </w:r>
      <w:r w:rsidRPr="000C1AD1">
        <w:t xml:space="preserve"> p</w:t>
      </w:r>
      <w:r w:rsidRPr="00DC4D36">
        <w:rPr>
          <w:rFonts w:ascii="Aptos" w:hAnsi="Aptos" w:cs="Aptos"/>
        </w:rPr>
        <w:t>ř</w:t>
      </w:r>
      <w:r w:rsidRPr="000C1AD1">
        <w:t>es 70</w:t>
      </w:r>
      <w:r w:rsidRPr="00DC4D36">
        <w:rPr>
          <w:rFonts w:ascii="Arial" w:hAnsi="Arial" w:cs="Arial"/>
        </w:rPr>
        <w:t> </w:t>
      </w:r>
      <w:r w:rsidRPr="000C1AD1">
        <w:t>000 osob.</w:t>
      </w:r>
    </w:p>
    <w:p w14:paraId="700F62F1" w14:textId="77777777" w:rsidR="000C1AD1" w:rsidRPr="000C1AD1" w:rsidRDefault="000C1AD1" w:rsidP="00DC4D36">
      <w:r w:rsidRPr="000C1AD1">
        <w:t>Plánované aktivity na rok 2026:</w:t>
      </w:r>
    </w:p>
    <w:p w14:paraId="166BC50A" w14:textId="4BCFBB71" w:rsidR="006A2D2F" w:rsidRPr="000C1AD1" w:rsidRDefault="006A2D2F" w:rsidP="006A2D2F">
      <w:pPr>
        <w:pStyle w:val="Odstavecseseznamem"/>
        <w:numPr>
          <w:ilvl w:val="0"/>
          <w:numId w:val="16"/>
        </w:numPr>
      </w:pPr>
      <w:r w:rsidRPr="000C1AD1">
        <w:t>jarní výsadby stromů pro školy (duben)</w:t>
      </w:r>
      <w:r w:rsidR="0055568A">
        <w:t>,</w:t>
      </w:r>
    </w:p>
    <w:p w14:paraId="19539EF4" w14:textId="4110C030" w:rsidR="000C1AD1" w:rsidRPr="000C1AD1" w:rsidRDefault="000C1AD1" w:rsidP="00DC4D36">
      <w:pPr>
        <w:pStyle w:val="Odstavecseseznamem"/>
        <w:numPr>
          <w:ilvl w:val="0"/>
          <w:numId w:val="16"/>
        </w:numPr>
      </w:pPr>
      <w:r w:rsidRPr="000C1AD1">
        <w:t>Týden lesů (</w:t>
      </w:r>
      <w:r w:rsidR="000E0F61">
        <w:t>11.</w:t>
      </w:r>
      <w:r w:rsidR="000E0F61" w:rsidRPr="000E0F61">
        <w:t xml:space="preserve"> –</w:t>
      </w:r>
      <w:r w:rsidR="000E0F61">
        <w:t xml:space="preserve">15. </w:t>
      </w:r>
      <w:r w:rsidRPr="000C1AD1">
        <w:t>květen),</w:t>
      </w:r>
    </w:p>
    <w:p w14:paraId="3805C398" w14:textId="7819B2AE" w:rsidR="000C1AD1" w:rsidRPr="000C1AD1" w:rsidRDefault="000C1AD1" w:rsidP="00DC4D36">
      <w:pPr>
        <w:pStyle w:val="Odstavecseseznamem"/>
        <w:numPr>
          <w:ilvl w:val="0"/>
          <w:numId w:val="16"/>
        </w:numPr>
      </w:pPr>
      <w:r w:rsidRPr="000C1AD1">
        <w:t>Den stromů (23. září)</w:t>
      </w:r>
      <w:r w:rsidR="000111C8">
        <w:t>.</w:t>
      </w:r>
    </w:p>
    <w:p w14:paraId="5B458320" w14:textId="51CFE4C3" w:rsidR="000C1AD1" w:rsidRPr="000C1AD1" w:rsidRDefault="000C1AD1" w:rsidP="005F6071">
      <w:pPr>
        <w:pStyle w:val="Nadpis2"/>
      </w:pPr>
      <w:r w:rsidRPr="000C1AD1">
        <w:t>Městská knihovna v Praze – udržitelnost a ekologická osvěta</w:t>
      </w:r>
    </w:p>
    <w:p w14:paraId="14C44CA7" w14:textId="1B0B5FAF" w:rsidR="000C1AD1" w:rsidRPr="000C1AD1" w:rsidRDefault="000C1AD1" w:rsidP="00DC4D36">
      <w:r w:rsidRPr="000C1AD1">
        <w:t>Vesna Vaško, komunitní koordinátorka Městské knihovny</w:t>
      </w:r>
      <w:r w:rsidR="00E348AC">
        <w:t xml:space="preserve"> v Praze (MKP)</w:t>
      </w:r>
      <w:r w:rsidRPr="000C1AD1">
        <w:t>, představila:</w:t>
      </w:r>
    </w:p>
    <w:p w14:paraId="49BD56F8" w14:textId="77777777" w:rsidR="000C1AD1" w:rsidRPr="000C1AD1" w:rsidRDefault="000C1AD1" w:rsidP="00DC4D36">
      <w:pPr>
        <w:pStyle w:val="Odstavecseseznamem"/>
        <w:numPr>
          <w:ilvl w:val="0"/>
          <w:numId w:val="17"/>
        </w:numPr>
      </w:pPr>
      <w:r w:rsidRPr="000C1AD1">
        <w:t>roli knihoven jako přirozeně udržitelného systému založeného na sdílení,</w:t>
      </w:r>
    </w:p>
    <w:p w14:paraId="7FBE39B0" w14:textId="0E278A95" w:rsidR="000C1AD1" w:rsidRPr="000C1AD1" w:rsidRDefault="000C1AD1" w:rsidP="00DC4D36">
      <w:pPr>
        <w:pStyle w:val="Odstavecseseznamem"/>
        <w:numPr>
          <w:ilvl w:val="0"/>
          <w:numId w:val="17"/>
        </w:numPr>
      </w:pPr>
      <w:r w:rsidRPr="000C1AD1">
        <w:t>funkci bezpečného, klidného a nekomerčního prostoru dostupného všem,</w:t>
      </w:r>
    </w:p>
    <w:p w14:paraId="3FB80DB9" w14:textId="77777777" w:rsidR="000C1AD1" w:rsidRPr="000C1AD1" w:rsidRDefault="000C1AD1" w:rsidP="00DC4D36">
      <w:pPr>
        <w:pStyle w:val="Odstavecseseznamem"/>
        <w:numPr>
          <w:ilvl w:val="0"/>
          <w:numId w:val="17"/>
        </w:numPr>
      </w:pPr>
      <w:r w:rsidRPr="000C1AD1">
        <w:t>zapojení MKP do aktivit environmentální výchovy (EVVO) na území hl. m. Prahy.</w:t>
      </w:r>
    </w:p>
    <w:p w14:paraId="12F3448E" w14:textId="77777777" w:rsidR="000C1AD1" w:rsidRPr="000C1AD1" w:rsidRDefault="000C1AD1" w:rsidP="00DC4D36">
      <w:r w:rsidRPr="000C1AD1">
        <w:t>Plánované aktivity MKP v roce 2026:</w:t>
      </w:r>
    </w:p>
    <w:p w14:paraId="1999C6F7" w14:textId="4C7BC112" w:rsidR="000C1AD1" w:rsidRPr="000C1AD1" w:rsidRDefault="000C1AD1" w:rsidP="00DC4D36">
      <w:pPr>
        <w:pStyle w:val="Odstavecseseznamem"/>
        <w:numPr>
          <w:ilvl w:val="0"/>
          <w:numId w:val="18"/>
        </w:numPr>
      </w:pPr>
      <w:r w:rsidRPr="000C1AD1">
        <w:t xml:space="preserve">tematické přednášky (např. </w:t>
      </w:r>
      <w:hyperlink r:id="rId9" w:history="1">
        <w:r w:rsidRPr="006A0539">
          <w:rPr>
            <w:rStyle w:val="Hypertextovodkaz"/>
          </w:rPr>
          <w:t>Permaku</w:t>
        </w:r>
        <w:r w:rsidRPr="006A0539">
          <w:rPr>
            <w:rStyle w:val="Hypertextovodkaz"/>
          </w:rPr>
          <w:t>l</w:t>
        </w:r>
        <w:r w:rsidRPr="006A0539">
          <w:rPr>
            <w:rStyle w:val="Hypertextovodkaz"/>
          </w:rPr>
          <w:t>tura a města</w:t>
        </w:r>
      </w:hyperlink>
      <w:r w:rsidRPr="000C1AD1">
        <w:t>),</w:t>
      </w:r>
    </w:p>
    <w:p w14:paraId="3B72C13B" w14:textId="74A2324D" w:rsidR="000C1AD1" w:rsidRPr="000C1AD1" w:rsidRDefault="000C1AD1" w:rsidP="00DC4D36">
      <w:pPr>
        <w:pStyle w:val="Odstavecseseznamem"/>
        <w:numPr>
          <w:ilvl w:val="0"/>
          <w:numId w:val="18"/>
        </w:numPr>
      </w:pPr>
      <w:r w:rsidRPr="000C1AD1">
        <w:t xml:space="preserve">dendrologické vycházky </w:t>
      </w:r>
      <w:r w:rsidR="00E348AC">
        <w:t xml:space="preserve">ve spolupráci s MČ Praha 10 </w:t>
      </w:r>
      <w:r w:rsidRPr="000C1AD1">
        <w:t xml:space="preserve">(v dubnu </w:t>
      </w:r>
      <w:r w:rsidR="00E348AC">
        <w:t>v Malešicích</w:t>
      </w:r>
      <w:r w:rsidRPr="000C1AD1">
        <w:t>),</w:t>
      </w:r>
    </w:p>
    <w:p w14:paraId="3C6BC38F" w14:textId="77777777" w:rsidR="000C1AD1" w:rsidRPr="000C1AD1" w:rsidRDefault="000C1AD1" w:rsidP="00DC4D36">
      <w:pPr>
        <w:pStyle w:val="Odstavecseseznamem"/>
        <w:numPr>
          <w:ilvl w:val="0"/>
          <w:numId w:val="18"/>
        </w:numPr>
      </w:pPr>
      <w:r w:rsidRPr="000C1AD1">
        <w:t>pravidelné SWAPy (knihy, školní potřeby, hrnky, rostliny, semínka),</w:t>
      </w:r>
    </w:p>
    <w:p w14:paraId="0D3A1799" w14:textId="77777777" w:rsidR="000C1AD1" w:rsidRPr="000C1AD1" w:rsidRDefault="000C1AD1" w:rsidP="00DC4D36">
      <w:pPr>
        <w:pStyle w:val="Odstavecseseznamem"/>
        <w:numPr>
          <w:ilvl w:val="0"/>
          <w:numId w:val="18"/>
        </w:numPr>
      </w:pPr>
      <w:r w:rsidRPr="000C1AD1">
        <w:t>dětské, rodinné a mezigenerační programy,</w:t>
      </w:r>
    </w:p>
    <w:p w14:paraId="08A80979" w14:textId="72166C23" w:rsidR="000C1AD1" w:rsidRPr="000C1AD1" w:rsidRDefault="000C1AD1" w:rsidP="00DC4D36">
      <w:pPr>
        <w:pStyle w:val="Odstavecseseznamem"/>
        <w:numPr>
          <w:ilvl w:val="0"/>
          <w:numId w:val="18"/>
        </w:numPr>
      </w:pPr>
      <w:r w:rsidRPr="000C1AD1">
        <w:t xml:space="preserve">zapojení do projektu </w:t>
      </w:r>
      <w:hyperlink r:id="rId10" w:history="1">
        <w:r w:rsidRPr="00E348AC">
          <w:rPr>
            <w:rStyle w:val="Hypertextovodkaz"/>
          </w:rPr>
          <w:t>Semínkovna</w:t>
        </w:r>
      </w:hyperlink>
      <w:r w:rsidRPr="000C1AD1">
        <w:t>,</w:t>
      </w:r>
    </w:p>
    <w:p w14:paraId="0119F431" w14:textId="6CF1FABE" w:rsidR="000C1AD1" w:rsidRPr="000C1AD1" w:rsidRDefault="000C1AD1" w:rsidP="0055568A">
      <w:pPr>
        <w:pStyle w:val="Odstavecseseznamem"/>
        <w:numPr>
          <w:ilvl w:val="0"/>
          <w:numId w:val="18"/>
        </w:numPr>
      </w:pPr>
      <w:r w:rsidRPr="000C1AD1">
        <w:t>workshopy a kreativní dílny (DOK16, Jezerka, Suterén): práce se dřevem, textilem a 3D tiskem,</w:t>
      </w:r>
      <w:r w:rsidR="0055568A">
        <w:t xml:space="preserve"> </w:t>
      </w:r>
      <w:r w:rsidRPr="000C1AD1">
        <w:t>opravy vlastních předmětů pod odborným dohledem,</w:t>
      </w:r>
    </w:p>
    <w:p w14:paraId="5BB9B6FE" w14:textId="77777777" w:rsidR="000C1AD1" w:rsidRPr="000C1AD1" w:rsidRDefault="000C1AD1" w:rsidP="00DC4D36">
      <w:pPr>
        <w:pStyle w:val="Odstavecseseznamem"/>
        <w:numPr>
          <w:ilvl w:val="0"/>
          <w:numId w:val="18"/>
        </w:numPr>
      </w:pPr>
      <w:r w:rsidRPr="000C1AD1">
        <w:t>pořádání komunitních a osvětových akcí.</w:t>
      </w:r>
    </w:p>
    <w:p w14:paraId="7EAE1B24" w14:textId="77777777" w:rsidR="000C1AD1" w:rsidRPr="000C1AD1" w:rsidRDefault="000C1AD1" w:rsidP="00DC4D36">
      <w:r w:rsidRPr="000C1AD1">
        <w:t>Dále bylo uvedeno:</w:t>
      </w:r>
    </w:p>
    <w:p w14:paraId="78543CD2" w14:textId="259BA798" w:rsidR="000C1AD1" w:rsidRPr="000C1AD1" w:rsidRDefault="000C1AD1" w:rsidP="00DC4D36">
      <w:pPr>
        <w:pStyle w:val="Odstavecseseznamem"/>
        <w:numPr>
          <w:ilvl w:val="0"/>
          <w:numId w:val="19"/>
        </w:numPr>
      </w:pPr>
      <w:r w:rsidRPr="000C1AD1">
        <w:t xml:space="preserve">zapojení MKP do </w:t>
      </w:r>
      <w:hyperlink r:id="rId11" w:history="1">
        <w:r w:rsidRPr="00140925">
          <w:rPr>
            <w:rStyle w:val="Hypertextovodkaz"/>
          </w:rPr>
          <w:t>EKOFESTu</w:t>
        </w:r>
      </w:hyperlink>
      <w:r w:rsidRPr="000C1AD1">
        <w:t xml:space="preserve"> (včetně „warm</w:t>
      </w:r>
      <w:r w:rsidRPr="000C1AD1">
        <w:noBreakHyphen/>
        <w:t xml:space="preserve">up“ programu </w:t>
      </w:r>
      <w:r w:rsidR="000111C8">
        <w:t xml:space="preserve">v týdnu před festivalem </w:t>
      </w:r>
      <w:r w:rsidRPr="000C1AD1">
        <w:t>na pobočkách na Praze 10),</w:t>
      </w:r>
    </w:p>
    <w:p w14:paraId="52AE3129" w14:textId="77777777" w:rsidR="000C1AD1" w:rsidRPr="000C1AD1" w:rsidRDefault="000C1AD1" w:rsidP="00DC4D36">
      <w:pPr>
        <w:pStyle w:val="Odstavecseseznamem"/>
        <w:numPr>
          <w:ilvl w:val="0"/>
          <w:numId w:val="19"/>
        </w:numPr>
      </w:pPr>
      <w:r w:rsidRPr="000C1AD1">
        <w:t>spolupráce s centrem DOX – prezentace VR filmu o povodních v Rakousku.</w:t>
      </w:r>
    </w:p>
    <w:p w14:paraId="564781E2" w14:textId="57843676" w:rsidR="000C1AD1" w:rsidRPr="000C1AD1" w:rsidRDefault="000C1AD1" w:rsidP="00DC4D36">
      <w:pPr>
        <w:pStyle w:val="Nadpis2"/>
      </w:pPr>
      <w:r w:rsidRPr="000C1AD1">
        <w:t>CI2 – projekt Škola, která chrání klima</w:t>
      </w:r>
    </w:p>
    <w:p w14:paraId="104E97A4" w14:textId="77777777" w:rsidR="000C1AD1" w:rsidRPr="000C1AD1" w:rsidRDefault="000C1AD1" w:rsidP="00DC4D36">
      <w:r w:rsidRPr="000C1AD1">
        <w:t>Petr Pavelčík (CI2, o. p. s.) představil:</w:t>
      </w:r>
    </w:p>
    <w:p w14:paraId="321C2E91" w14:textId="77777777" w:rsidR="000C1AD1" w:rsidRPr="000C1AD1" w:rsidRDefault="000C1AD1" w:rsidP="00DC4D36">
      <w:pPr>
        <w:pStyle w:val="Odstavecseseznamem"/>
        <w:numPr>
          <w:ilvl w:val="0"/>
          <w:numId w:val="20"/>
        </w:numPr>
      </w:pPr>
      <w:r w:rsidRPr="000C1AD1">
        <w:t>činnost organizace v oblasti udržitelného rozvoje, životního prostředí a klimatu,</w:t>
      </w:r>
    </w:p>
    <w:p w14:paraId="435445EF" w14:textId="77777777" w:rsidR="00694918" w:rsidRDefault="000C1AD1" w:rsidP="00DC4D36">
      <w:pPr>
        <w:pStyle w:val="Odstavecseseznamem"/>
        <w:numPr>
          <w:ilvl w:val="0"/>
          <w:numId w:val="21"/>
        </w:numPr>
      </w:pPr>
      <w:r w:rsidRPr="000C1AD1">
        <w:t>práci s uhlíkovou stopou (CO₂), indikátory udržitelnosti a analytickými nástroji</w:t>
      </w:r>
      <w:r w:rsidR="00694918">
        <w:t>,</w:t>
      </w:r>
    </w:p>
    <w:p w14:paraId="2BA727BD" w14:textId="43E856BC" w:rsidR="000C1AD1" w:rsidRPr="000C1AD1" w:rsidRDefault="000C1AD1" w:rsidP="00DC4D36">
      <w:pPr>
        <w:pStyle w:val="Odstavecseseznamem"/>
        <w:numPr>
          <w:ilvl w:val="0"/>
          <w:numId w:val="21"/>
        </w:numPr>
      </w:pPr>
      <w:r w:rsidRPr="000C1AD1">
        <w:lastRenderedPageBreak/>
        <w:t>nabídku klimatického vzdělávání (přednášky, výstavy, besedy, AV materiály, pracovní listy, workshopy),</w:t>
      </w:r>
    </w:p>
    <w:p w14:paraId="100D1569" w14:textId="5F793BA6" w:rsidR="000C1AD1" w:rsidRPr="000C1AD1" w:rsidRDefault="000C1AD1" w:rsidP="002A7BF7">
      <w:pPr>
        <w:pStyle w:val="Odstavecseseznamem"/>
        <w:numPr>
          <w:ilvl w:val="0"/>
          <w:numId w:val="21"/>
        </w:numPr>
      </w:pPr>
      <w:r w:rsidRPr="000C1AD1">
        <w:t xml:space="preserve">programy pro školy zaměřené na výpočet uhlíkové stopy provozu školy (nástroj </w:t>
      </w:r>
      <w:hyperlink r:id="rId12" w:history="1">
        <w:r w:rsidRPr="00694918">
          <w:rPr>
            <w:rStyle w:val="Hypertextovodkaz"/>
          </w:rPr>
          <w:t>CARBONfix</w:t>
        </w:r>
      </w:hyperlink>
      <w:r w:rsidRPr="000C1AD1">
        <w:t>)</w:t>
      </w:r>
      <w:r w:rsidR="002A7BF7">
        <w:t xml:space="preserve"> a </w:t>
      </w:r>
      <w:r w:rsidRPr="000C1AD1">
        <w:t>zavádění opatření ke snižování uhlíkové stopy školy,</w:t>
      </w:r>
    </w:p>
    <w:p w14:paraId="6B4F9C9A" w14:textId="02B59D45" w:rsidR="000C1AD1" w:rsidRPr="000C1AD1" w:rsidRDefault="000C1AD1" w:rsidP="000F1F8A">
      <w:pPr>
        <w:pStyle w:val="Odstavecseseznamem"/>
        <w:numPr>
          <w:ilvl w:val="0"/>
          <w:numId w:val="21"/>
        </w:numPr>
      </w:pPr>
      <w:r w:rsidRPr="000C1AD1">
        <w:t xml:space="preserve">projekt </w:t>
      </w:r>
      <w:hyperlink r:id="rId13" w:history="1">
        <w:r w:rsidRPr="00883A8E">
          <w:rPr>
            <w:rStyle w:val="Hypertextovodkaz"/>
          </w:rPr>
          <w:t>Škola, která chrání klima</w:t>
        </w:r>
      </w:hyperlink>
      <w:r w:rsidRPr="000C1AD1">
        <w:t>: metodick</w:t>
      </w:r>
      <w:r w:rsidR="00883A8E">
        <w:t>á</w:t>
      </w:r>
      <w:r w:rsidRPr="000C1AD1">
        <w:t xml:space="preserve"> podpor</w:t>
      </w:r>
      <w:r w:rsidR="00883A8E">
        <w:t>a</w:t>
      </w:r>
      <w:r w:rsidRPr="000C1AD1">
        <w:t xml:space="preserve"> pedagogů,</w:t>
      </w:r>
      <w:r w:rsidR="000F1F8A">
        <w:t xml:space="preserve"> </w:t>
      </w:r>
      <w:r w:rsidRPr="000C1AD1">
        <w:t>katalog dekarbonizačních opatření (technických, provozních i organizačních),</w:t>
      </w:r>
      <w:r w:rsidR="000F1F8A">
        <w:t xml:space="preserve"> </w:t>
      </w:r>
      <w:r w:rsidRPr="000C1AD1">
        <w:t>analýz</w:t>
      </w:r>
      <w:r w:rsidR="00883A8E">
        <w:t>a</w:t>
      </w:r>
      <w:r w:rsidRPr="000C1AD1">
        <w:t xml:space="preserve"> tří hlavních oblastí dopadu: energie, doprava a stravování.</w:t>
      </w:r>
    </w:p>
    <w:p w14:paraId="3C35562D" w14:textId="5AABA114" w:rsidR="000C1AD1" w:rsidRPr="000C1AD1" w:rsidRDefault="000C1AD1" w:rsidP="00883A8E">
      <w:pPr>
        <w:ind w:left="0" w:firstLine="0"/>
      </w:pPr>
      <w:r w:rsidRPr="000C1AD1">
        <w:t>Bylo upozorněno, že cca 38 % světových emisí pochází z provozu a výstavby budov.</w:t>
      </w:r>
      <w:r w:rsidR="00883A8E">
        <w:t xml:space="preserve"> </w:t>
      </w:r>
      <w:r w:rsidRPr="000C1AD1">
        <w:t xml:space="preserve">Milan Maršálek uvedl, že MČ Praha 10 zvažuje uspořádání semináře pro </w:t>
      </w:r>
      <w:r w:rsidR="00883A8E">
        <w:t xml:space="preserve">zřizované </w:t>
      </w:r>
      <w:r w:rsidRPr="000C1AD1">
        <w:t>školy.</w:t>
      </w:r>
    </w:p>
    <w:p w14:paraId="280CF909" w14:textId="57BC8BFE" w:rsidR="000C1AD1" w:rsidRPr="000C1AD1" w:rsidRDefault="000C1AD1" w:rsidP="00DC4D36">
      <w:pPr>
        <w:pStyle w:val="Nadpis2"/>
      </w:pPr>
      <w:r w:rsidRPr="000C1AD1">
        <w:t>Pozvánky, sdílení informací a nabídka spolupráce</w:t>
      </w:r>
    </w:p>
    <w:p w14:paraId="14BAA2CB" w14:textId="4B21E3F8" w:rsidR="000C1AD1" w:rsidRPr="000C1AD1" w:rsidRDefault="000C1AD1" w:rsidP="00236195">
      <w:pPr>
        <w:ind w:left="0" w:firstLine="0"/>
      </w:pPr>
      <w:r w:rsidRPr="000C1AD1">
        <w:t>Tomáš Klouček (</w:t>
      </w:r>
      <w:r w:rsidR="00A12C17" w:rsidRPr="00A12C17">
        <w:t>01/14 ZO ČSOP „Natura, quo vadis?“</w:t>
      </w:r>
      <w:r w:rsidRPr="000C1AD1">
        <w:t>) pozval na:</w:t>
      </w:r>
    </w:p>
    <w:p w14:paraId="5703F506" w14:textId="3C80445C" w:rsidR="000C1AD1" w:rsidRPr="000C1AD1" w:rsidRDefault="000C1AD1" w:rsidP="00DC4D36">
      <w:pPr>
        <w:pStyle w:val="Odstavecseseznamem"/>
        <w:numPr>
          <w:ilvl w:val="0"/>
          <w:numId w:val="22"/>
        </w:numPr>
      </w:pPr>
      <w:hyperlink r:id="rId14" w:history="1">
        <w:r w:rsidRPr="00500868">
          <w:rPr>
            <w:rStyle w:val="Hypertextovodkaz"/>
          </w:rPr>
          <w:t>EKOFEST</w:t>
        </w:r>
      </w:hyperlink>
      <w:r w:rsidRPr="000C1AD1">
        <w:t xml:space="preserve"> – festival ekologických organizací </w:t>
      </w:r>
    </w:p>
    <w:p w14:paraId="061225C1" w14:textId="2B0DA18F" w:rsidR="000C1AD1" w:rsidRPr="000C1AD1" w:rsidRDefault="000C1AD1" w:rsidP="007B6B3F">
      <w:pPr>
        <w:pStyle w:val="Odstavecseseznamem"/>
        <w:numPr>
          <w:ilvl w:val="1"/>
          <w:numId w:val="28"/>
        </w:numPr>
      </w:pPr>
      <w:r w:rsidRPr="000C1AD1">
        <w:t>25. 4. 2026, 11.00–18.00</w:t>
      </w:r>
      <w:r w:rsidR="002873FC">
        <w:t xml:space="preserve">, </w:t>
      </w:r>
      <w:r w:rsidRPr="000C1AD1">
        <w:t>Malešický park</w:t>
      </w:r>
    </w:p>
    <w:p w14:paraId="013F165D" w14:textId="3FEAE8F7" w:rsidR="000C1AD1" w:rsidRPr="000C1AD1" w:rsidRDefault="000C1AD1" w:rsidP="007B6B3F">
      <w:pPr>
        <w:pStyle w:val="Odstavecseseznamem"/>
        <w:numPr>
          <w:ilvl w:val="1"/>
          <w:numId w:val="28"/>
        </w:numPr>
      </w:pPr>
      <w:r w:rsidRPr="000C1AD1">
        <w:t xml:space="preserve">informace: </w:t>
      </w:r>
      <w:hyperlink r:id="rId15" w:history="1">
        <w:r w:rsidR="002873FC" w:rsidRPr="00B05729">
          <w:rPr>
            <w:rStyle w:val="Hypertextovodkaz"/>
          </w:rPr>
          <w:t>www.ekofest.eu</w:t>
        </w:r>
      </w:hyperlink>
    </w:p>
    <w:p w14:paraId="6C499891" w14:textId="7EBAAF4D" w:rsidR="000C1AD1" w:rsidRPr="000C1AD1" w:rsidRDefault="002873FC" w:rsidP="007B6B3F">
      <w:pPr>
        <w:pStyle w:val="Odstavecseseznamem"/>
        <w:numPr>
          <w:ilvl w:val="1"/>
          <w:numId w:val="28"/>
        </w:numPr>
      </w:pPr>
      <w:r>
        <w:t xml:space="preserve">nabídl </w:t>
      </w:r>
      <w:r w:rsidR="000C1AD1" w:rsidRPr="000C1AD1">
        <w:t xml:space="preserve">možnost zapojení </w:t>
      </w:r>
      <w:r>
        <w:t xml:space="preserve">se </w:t>
      </w:r>
      <w:r w:rsidR="000C1AD1" w:rsidRPr="000C1AD1">
        <w:t>jako vystavující, dobrovolník či partner akce.</w:t>
      </w:r>
    </w:p>
    <w:p w14:paraId="5E6EE803" w14:textId="77777777" w:rsidR="000C1AD1" w:rsidRPr="000C1AD1" w:rsidRDefault="000C1AD1" w:rsidP="00DC4D36">
      <w:r w:rsidRPr="000C1AD1">
        <w:t>Dále zazněly tyto pozvánky a informace:</w:t>
      </w:r>
    </w:p>
    <w:p w14:paraId="5FC7B1B3" w14:textId="1043A1D0" w:rsidR="000C1AD1" w:rsidRPr="000C1AD1" w:rsidRDefault="000C1AD1" w:rsidP="00DC4D36">
      <w:pPr>
        <w:pStyle w:val="Odstavecseseznamem"/>
        <w:numPr>
          <w:ilvl w:val="0"/>
          <w:numId w:val="23"/>
        </w:numPr>
      </w:pPr>
      <w:hyperlink r:id="rId16" w:history="1">
        <w:r w:rsidRPr="008B3944">
          <w:rPr>
            <w:rStyle w:val="Hypertextovodkaz"/>
          </w:rPr>
          <w:t>Den Země na Toulcově dvoře</w:t>
        </w:r>
      </w:hyperlink>
      <w:r w:rsidRPr="000C1AD1">
        <w:t xml:space="preserve"> – 18. 4. 2026</w:t>
      </w:r>
      <w:r w:rsidR="008B3944">
        <w:t xml:space="preserve"> 13:00-18:30</w:t>
      </w:r>
    </w:p>
    <w:p w14:paraId="0AF90E7A" w14:textId="37960AE5" w:rsidR="000C1AD1" w:rsidRPr="000C1AD1" w:rsidRDefault="000C1AD1" w:rsidP="00DC4D36">
      <w:pPr>
        <w:pStyle w:val="Odstavecseseznamem"/>
        <w:numPr>
          <w:ilvl w:val="0"/>
          <w:numId w:val="23"/>
        </w:numPr>
      </w:pPr>
      <w:hyperlink r:id="rId17" w:history="1">
        <w:r w:rsidRPr="00CD4D4C">
          <w:rPr>
            <w:rStyle w:val="Hypertextovodkaz"/>
          </w:rPr>
          <w:t>Veletrh organizací EVVO</w:t>
        </w:r>
      </w:hyperlink>
      <w:r w:rsidRPr="000C1AD1">
        <w:t xml:space="preserve"> – Westfield Chodov, 29.–30. 5. 2026,</w:t>
      </w:r>
    </w:p>
    <w:p w14:paraId="0FAD07C2" w14:textId="626FDADE" w:rsidR="000C1AD1" w:rsidRPr="000C1AD1" w:rsidRDefault="000C1AD1" w:rsidP="00DC4D36">
      <w:pPr>
        <w:pStyle w:val="Odstavecseseznamem"/>
        <w:numPr>
          <w:ilvl w:val="0"/>
          <w:numId w:val="23"/>
        </w:numPr>
      </w:pPr>
      <w:r w:rsidRPr="000C1AD1">
        <w:t>webový portál</w:t>
      </w:r>
      <w:r w:rsidR="004B3B1E">
        <w:t xml:space="preserve"> o opylovačích</w:t>
      </w:r>
      <w:r w:rsidRPr="000C1AD1">
        <w:t xml:space="preserve"> </w:t>
      </w:r>
      <w:hyperlink r:id="rId18" w:history="1">
        <w:r w:rsidRPr="004B3B1E">
          <w:rPr>
            <w:rStyle w:val="Hypertextovodkaz"/>
          </w:rPr>
          <w:t>zelenaproprahu.cz</w:t>
        </w:r>
      </w:hyperlink>
      <w:r w:rsidRPr="000C1AD1">
        <w:t>,</w:t>
      </w:r>
    </w:p>
    <w:p w14:paraId="7C0F621C" w14:textId="29B9A368" w:rsidR="000C1AD1" w:rsidRPr="000C1AD1" w:rsidRDefault="000C1AD1" w:rsidP="00DC4D36">
      <w:pPr>
        <w:pStyle w:val="Odstavecseseznamem"/>
        <w:numPr>
          <w:ilvl w:val="0"/>
          <w:numId w:val="23"/>
        </w:numPr>
      </w:pPr>
      <w:proofErr w:type="gramStart"/>
      <w:r w:rsidRPr="000C1AD1">
        <w:t>vernisáž výstavy</w:t>
      </w:r>
      <w:proofErr w:type="gramEnd"/>
      <w:r w:rsidRPr="000C1AD1">
        <w:t xml:space="preserve"> v ekocentru </w:t>
      </w:r>
      <w:hyperlink r:id="rId19" w:history="1">
        <w:r w:rsidR="00B158DB" w:rsidRPr="00A32879">
          <w:rPr>
            <w:rStyle w:val="Hypertextovodkaz"/>
          </w:rPr>
          <w:t>U s</w:t>
        </w:r>
        <w:r w:rsidRPr="00A32879">
          <w:rPr>
            <w:rStyle w:val="Hypertextovodkaz"/>
          </w:rPr>
          <w:t>tudánk</w:t>
        </w:r>
        <w:r w:rsidR="00B158DB" w:rsidRPr="00A32879">
          <w:rPr>
            <w:rStyle w:val="Hypertextovodkaz"/>
          </w:rPr>
          <w:t>y</w:t>
        </w:r>
        <w:r w:rsidRPr="00A32879">
          <w:rPr>
            <w:rStyle w:val="Hypertextovodkaz"/>
          </w:rPr>
          <w:t xml:space="preserve"> poznání</w:t>
        </w:r>
      </w:hyperlink>
      <w:r w:rsidRPr="000C1AD1">
        <w:t xml:space="preserve"> (Praha 7) – 25. 5. 2026,</w:t>
      </w:r>
    </w:p>
    <w:p w14:paraId="7533B4B2" w14:textId="3E22C06C" w:rsidR="000C1AD1" w:rsidRPr="000C1AD1" w:rsidRDefault="000C1AD1" w:rsidP="00DC4D36">
      <w:pPr>
        <w:pStyle w:val="Odstavecseseznamem"/>
        <w:numPr>
          <w:ilvl w:val="0"/>
          <w:numId w:val="23"/>
        </w:numPr>
      </w:pPr>
      <w:r w:rsidRPr="000C1AD1">
        <w:t xml:space="preserve">představení časopisu </w:t>
      </w:r>
      <w:hyperlink r:id="rId20" w:history="1">
        <w:r w:rsidR="00D87EB8" w:rsidRPr="00D87EB8">
          <w:rPr>
            <w:rStyle w:val="Hypertextovodkaz"/>
          </w:rPr>
          <w:t xml:space="preserve">Pražská </w:t>
        </w:r>
        <w:r w:rsidRPr="00D87EB8">
          <w:rPr>
            <w:rStyle w:val="Hypertextovodkaz"/>
          </w:rPr>
          <w:t>EVVOluce</w:t>
        </w:r>
      </w:hyperlink>
      <w:r w:rsidRPr="000C1AD1">
        <w:t>.</w:t>
      </w:r>
    </w:p>
    <w:p w14:paraId="5BA7F97D" w14:textId="77777777" w:rsidR="000C1AD1" w:rsidRPr="000C1AD1" w:rsidRDefault="000C1AD1" w:rsidP="00DC4D36">
      <w:r w:rsidRPr="000C1AD1">
        <w:t>Milan Maršálek doporučil využívat:</w:t>
      </w:r>
    </w:p>
    <w:p w14:paraId="561B0EBE" w14:textId="662CA031" w:rsidR="000C1AD1" w:rsidRPr="000C1AD1" w:rsidRDefault="000C1AD1" w:rsidP="00DC4D36">
      <w:pPr>
        <w:pStyle w:val="Odstavecseseznamem"/>
        <w:numPr>
          <w:ilvl w:val="0"/>
          <w:numId w:val="24"/>
        </w:numPr>
      </w:pPr>
      <w:r w:rsidRPr="000C1AD1">
        <w:t xml:space="preserve">kalendář akcí v časopise a online na </w:t>
      </w:r>
      <w:hyperlink r:id="rId21" w:history="1">
        <w:r w:rsidRPr="00940CF4">
          <w:rPr>
            <w:rStyle w:val="Hypertextovodkaz"/>
          </w:rPr>
          <w:t>ekolist.cz</w:t>
        </w:r>
      </w:hyperlink>
      <w:r w:rsidRPr="000C1AD1">
        <w:t xml:space="preserve"> pro propagaci akcí s tématem udržitelnosti a ekologie,</w:t>
      </w:r>
    </w:p>
    <w:p w14:paraId="67118329" w14:textId="77777777" w:rsidR="000C1AD1" w:rsidRPr="000C1AD1" w:rsidRDefault="000C1AD1" w:rsidP="00DC4D36">
      <w:pPr>
        <w:pStyle w:val="Odstavecseseznamem"/>
        <w:numPr>
          <w:ilvl w:val="0"/>
          <w:numId w:val="24"/>
        </w:numPr>
      </w:pPr>
      <w:r w:rsidRPr="000C1AD1">
        <w:t>informoval o plánované krajské konferenci EVVO na podzim 2026.</w:t>
      </w:r>
    </w:p>
    <w:p w14:paraId="25E1AA91" w14:textId="77777777" w:rsidR="000C1AD1" w:rsidRPr="000C1AD1" w:rsidRDefault="000C1AD1" w:rsidP="00DC4D36">
      <w:r w:rsidRPr="000C1AD1">
        <w:t>Tomáš Klouček dále nabídl:</w:t>
      </w:r>
    </w:p>
    <w:p w14:paraId="5D593B04" w14:textId="42ACB855" w:rsidR="000C1AD1" w:rsidRPr="000C1AD1" w:rsidRDefault="000C1AD1" w:rsidP="00DC4D36">
      <w:pPr>
        <w:pStyle w:val="Odstavecseseznamem"/>
        <w:numPr>
          <w:ilvl w:val="0"/>
          <w:numId w:val="25"/>
        </w:numPr>
      </w:pPr>
      <w:r w:rsidRPr="000C1AD1">
        <w:t>možnost zapůjčení vybavení ČSOP (stany, stoly apod.)</w:t>
      </w:r>
      <w:r w:rsidR="0055568A">
        <w:t xml:space="preserve"> na akce organizací</w:t>
      </w:r>
      <w:r w:rsidRPr="000C1AD1">
        <w:t>,</w:t>
      </w:r>
    </w:p>
    <w:p w14:paraId="4339E716" w14:textId="4601FBFC" w:rsidR="000C1AD1" w:rsidRPr="000C1AD1" w:rsidRDefault="000C1AD1" w:rsidP="00DC4D36">
      <w:pPr>
        <w:pStyle w:val="Odstavecseseznamem"/>
        <w:numPr>
          <w:ilvl w:val="0"/>
          <w:numId w:val="25"/>
        </w:numPr>
      </w:pPr>
      <w:r w:rsidRPr="000C1AD1">
        <w:t>zapůjčení sdílené dodávky pro převoz materiálu na akce</w:t>
      </w:r>
      <w:r w:rsidR="00D87EB8">
        <w:t xml:space="preserve"> organizací</w:t>
      </w:r>
      <w:r w:rsidRPr="000C1AD1">
        <w:t>.</w:t>
      </w:r>
    </w:p>
    <w:p w14:paraId="39FE4C0B" w14:textId="637180CB" w:rsidR="000C1AD1" w:rsidRPr="000C1AD1" w:rsidRDefault="000C1AD1" w:rsidP="00DC4D36">
      <w:r w:rsidRPr="000C1AD1">
        <w:t xml:space="preserve">Roman Kaštovský informoval o plánovaném </w:t>
      </w:r>
      <w:hyperlink r:id="rId22" w:history="1">
        <w:r w:rsidRPr="003C7042">
          <w:t>Reuse dni</w:t>
        </w:r>
      </w:hyperlink>
      <w:r w:rsidRPr="000C1AD1">
        <w:t>:</w:t>
      </w:r>
    </w:p>
    <w:p w14:paraId="0FAC4274" w14:textId="0EE4CC5D" w:rsidR="000C1AD1" w:rsidRPr="000C1AD1" w:rsidRDefault="000C1AD1" w:rsidP="00DC4D36">
      <w:pPr>
        <w:pStyle w:val="Odstavecseseznamem"/>
        <w:numPr>
          <w:ilvl w:val="0"/>
          <w:numId w:val="26"/>
        </w:numPr>
      </w:pPr>
      <w:r w:rsidRPr="000C1AD1">
        <w:t>termín: 6. 6. 2026,</w:t>
      </w:r>
      <w:r>
        <w:t xml:space="preserve"> </w:t>
      </w:r>
      <w:r w:rsidRPr="000C1AD1">
        <w:t xml:space="preserve">místo: </w:t>
      </w:r>
      <w:r w:rsidR="00140925">
        <w:t>Náměstí S. Čecha</w:t>
      </w:r>
    </w:p>
    <w:p w14:paraId="5E7E1B9A" w14:textId="77777777" w:rsidR="000C1AD1" w:rsidRPr="000C1AD1" w:rsidRDefault="000C1AD1" w:rsidP="00DC4D36">
      <w:pPr>
        <w:pStyle w:val="Odstavecseseznamem"/>
        <w:numPr>
          <w:ilvl w:val="0"/>
          <w:numId w:val="26"/>
        </w:numPr>
      </w:pPr>
      <w:r w:rsidRPr="000C1AD1">
        <w:t>probíhá hledání doprovodného programu s ekologickou tematikou,</w:t>
      </w:r>
    </w:p>
    <w:p w14:paraId="26F5DD61" w14:textId="3882314A" w:rsidR="000C1AD1" w:rsidRPr="000C1AD1" w:rsidRDefault="000C1AD1" w:rsidP="00DC4D36">
      <w:pPr>
        <w:pStyle w:val="Odstavecseseznamem"/>
        <w:numPr>
          <w:ilvl w:val="0"/>
          <w:numId w:val="26"/>
        </w:numPr>
      </w:pPr>
      <w:r w:rsidRPr="000C1AD1">
        <w:t>nabí</w:t>
      </w:r>
      <w:r w:rsidR="000F1F8A">
        <w:t>zí</w:t>
      </w:r>
      <w:r w:rsidRPr="000C1AD1">
        <w:t xml:space="preserve"> možnost spolupráce pro zainteresované organizace.</w:t>
      </w:r>
    </w:p>
    <w:p w14:paraId="1A34BB32" w14:textId="2A813E9E" w:rsidR="000C1AD1" w:rsidRPr="000C1AD1" w:rsidRDefault="000C1AD1" w:rsidP="005C6027">
      <w:pPr>
        <w:ind w:left="0" w:firstLine="0"/>
      </w:pPr>
      <w:r w:rsidRPr="000C1AD1">
        <w:t>Setkání bylo zakončeno poděkováním všem účastníkům za účast, sdílení informací a spolupráci.</w:t>
      </w:r>
    </w:p>
    <w:sectPr w:rsidR="000C1AD1" w:rsidRPr="000C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C Novatica TXT">
    <w:panose1 w:val="00000000000000000000"/>
    <w:charset w:val="EE"/>
    <w:family w:val="auto"/>
    <w:pitch w:val="variable"/>
    <w:sig w:usb0="A00002EF" w:usb1="0000206A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C Novatica TXT SemiBold">
    <w:panose1 w:val="00000000000000000000"/>
    <w:charset w:val="EE"/>
    <w:family w:val="auto"/>
    <w:pitch w:val="variable"/>
    <w:sig w:usb0="A00002EF" w:usb1="0000206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E0A"/>
    <w:multiLevelType w:val="multilevel"/>
    <w:tmpl w:val="430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62A06"/>
    <w:multiLevelType w:val="multilevel"/>
    <w:tmpl w:val="DA80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96D27"/>
    <w:multiLevelType w:val="multilevel"/>
    <w:tmpl w:val="6724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E015A"/>
    <w:multiLevelType w:val="multilevel"/>
    <w:tmpl w:val="09F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77BE6"/>
    <w:multiLevelType w:val="multilevel"/>
    <w:tmpl w:val="113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53AD0"/>
    <w:multiLevelType w:val="multilevel"/>
    <w:tmpl w:val="D48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36CA5"/>
    <w:multiLevelType w:val="multilevel"/>
    <w:tmpl w:val="7B8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71C7F"/>
    <w:multiLevelType w:val="multilevel"/>
    <w:tmpl w:val="C25A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5013"/>
    <w:multiLevelType w:val="multilevel"/>
    <w:tmpl w:val="875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0586B"/>
    <w:multiLevelType w:val="multilevel"/>
    <w:tmpl w:val="74B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337BC"/>
    <w:multiLevelType w:val="multilevel"/>
    <w:tmpl w:val="C35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C034B"/>
    <w:multiLevelType w:val="multilevel"/>
    <w:tmpl w:val="F6E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C26EE"/>
    <w:multiLevelType w:val="multilevel"/>
    <w:tmpl w:val="58C4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D47AE"/>
    <w:multiLevelType w:val="multilevel"/>
    <w:tmpl w:val="53F8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B051D2"/>
    <w:multiLevelType w:val="multilevel"/>
    <w:tmpl w:val="5F0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F518E"/>
    <w:multiLevelType w:val="multilevel"/>
    <w:tmpl w:val="D1A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473A8"/>
    <w:multiLevelType w:val="multilevel"/>
    <w:tmpl w:val="7EEE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34B1C"/>
    <w:multiLevelType w:val="multilevel"/>
    <w:tmpl w:val="66CC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96377"/>
    <w:multiLevelType w:val="multilevel"/>
    <w:tmpl w:val="5562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0114D"/>
    <w:multiLevelType w:val="multilevel"/>
    <w:tmpl w:val="B3DC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24002"/>
    <w:multiLevelType w:val="multilevel"/>
    <w:tmpl w:val="8D5A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A30D3C"/>
    <w:multiLevelType w:val="multilevel"/>
    <w:tmpl w:val="B10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C70BB"/>
    <w:multiLevelType w:val="multilevel"/>
    <w:tmpl w:val="2D60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A11CF"/>
    <w:multiLevelType w:val="multilevel"/>
    <w:tmpl w:val="540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A78D9"/>
    <w:multiLevelType w:val="multilevel"/>
    <w:tmpl w:val="EB12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1C7362"/>
    <w:multiLevelType w:val="multilevel"/>
    <w:tmpl w:val="86F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903F8"/>
    <w:multiLevelType w:val="multilevel"/>
    <w:tmpl w:val="BDD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13660"/>
    <w:multiLevelType w:val="multilevel"/>
    <w:tmpl w:val="6FB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55586">
    <w:abstractNumId w:val="23"/>
  </w:num>
  <w:num w:numId="2" w16cid:durableId="1298679713">
    <w:abstractNumId w:val="5"/>
  </w:num>
  <w:num w:numId="3" w16cid:durableId="885338188">
    <w:abstractNumId w:val="14"/>
  </w:num>
  <w:num w:numId="4" w16cid:durableId="298995117">
    <w:abstractNumId w:val="12"/>
  </w:num>
  <w:num w:numId="5" w16cid:durableId="39865385">
    <w:abstractNumId w:val="1"/>
  </w:num>
  <w:num w:numId="6" w16cid:durableId="1533953448">
    <w:abstractNumId w:val="7"/>
  </w:num>
  <w:num w:numId="7" w16cid:durableId="1455371219">
    <w:abstractNumId w:val="21"/>
  </w:num>
  <w:num w:numId="8" w16cid:durableId="177815744">
    <w:abstractNumId w:val="16"/>
  </w:num>
  <w:num w:numId="9" w16cid:durableId="1182861807">
    <w:abstractNumId w:val="24"/>
  </w:num>
  <w:num w:numId="10" w16cid:durableId="1909725203">
    <w:abstractNumId w:val="11"/>
  </w:num>
  <w:num w:numId="11" w16cid:durableId="2166810">
    <w:abstractNumId w:val="17"/>
  </w:num>
  <w:num w:numId="12" w16cid:durableId="1540239086">
    <w:abstractNumId w:val="22"/>
  </w:num>
  <w:num w:numId="13" w16cid:durableId="1069887959">
    <w:abstractNumId w:val="6"/>
  </w:num>
  <w:num w:numId="14" w16cid:durableId="1341809294">
    <w:abstractNumId w:val="15"/>
  </w:num>
  <w:num w:numId="15" w16cid:durableId="1031078784">
    <w:abstractNumId w:val="13"/>
  </w:num>
  <w:num w:numId="16" w16cid:durableId="1061438408">
    <w:abstractNumId w:val="0"/>
  </w:num>
  <w:num w:numId="17" w16cid:durableId="139615100">
    <w:abstractNumId w:val="4"/>
  </w:num>
  <w:num w:numId="18" w16cid:durableId="590698704">
    <w:abstractNumId w:val="25"/>
  </w:num>
  <w:num w:numId="19" w16cid:durableId="414670183">
    <w:abstractNumId w:val="20"/>
  </w:num>
  <w:num w:numId="20" w16cid:durableId="1244804456">
    <w:abstractNumId w:val="27"/>
  </w:num>
  <w:num w:numId="21" w16cid:durableId="863321205">
    <w:abstractNumId w:val="9"/>
  </w:num>
  <w:num w:numId="22" w16cid:durableId="1385132668">
    <w:abstractNumId w:val="10"/>
  </w:num>
  <w:num w:numId="23" w16cid:durableId="153373213">
    <w:abstractNumId w:val="18"/>
  </w:num>
  <w:num w:numId="24" w16cid:durableId="36784219">
    <w:abstractNumId w:val="26"/>
  </w:num>
  <w:num w:numId="25" w16cid:durableId="410156600">
    <w:abstractNumId w:val="2"/>
  </w:num>
  <w:num w:numId="26" w16cid:durableId="1480347960">
    <w:abstractNumId w:val="3"/>
  </w:num>
  <w:num w:numId="27" w16cid:durableId="1081954127">
    <w:abstractNumId w:val="8"/>
  </w:num>
  <w:num w:numId="28" w16cid:durableId="19515436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9C"/>
    <w:rsid w:val="000111C8"/>
    <w:rsid w:val="00022C44"/>
    <w:rsid w:val="00031D56"/>
    <w:rsid w:val="00072047"/>
    <w:rsid w:val="00090BD5"/>
    <w:rsid w:val="000B26A7"/>
    <w:rsid w:val="000C1AD1"/>
    <w:rsid w:val="000E0F61"/>
    <w:rsid w:val="000F1F8A"/>
    <w:rsid w:val="0013394D"/>
    <w:rsid w:val="00140925"/>
    <w:rsid w:val="00164399"/>
    <w:rsid w:val="00175FB0"/>
    <w:rsid w:val="00187E97"/>
    <w:rsid w:val="001B4CF7"/>
    <w:rsid w:val="001C2293"/>
    <w:rsid w:val="001E6213"/>
    <w:rsid w:val="001E659F"/>
    <w:rsid w:val="00236195"/>
    <w:rsid w:val="00265503"/>
    <w:rsid w:val="002873FC"/>
    <w:rsid w:val="00287F73"/>
    <w:rsid w:val="002A46F5"/>
    <w:rsid w:val="002A7BF7"/>
    <w:rsid w:val="002B4996"/>
    <w:rsid w:val="002C2F27"/>
    <w:rsid w:val="002D5699"/>
    <w:rsid w:val="002E7680"/>
    <w:rsid w:val="00323AC8"/>
    <w:rsid w:val="00351D7E"/>
    <w:rsid w:val="0037613A"/>
    <w:rsid w:val="00377E16"/>
    <w:rsid w:val="003A794C"/>
    <w:rsid w:val="003C7042"/>
    <w:rsid w:val="003F580B"/>
    <w:rsid w:val="0041302A"/>
    <w:rsid w:val="00425D55"/>
    <w:rsid w:val="00452609"/>
    <w:rsid w:val="00483F62"/>
    <w:rsid w:val="004A4519"/>
    <w:rsid w:val="004B3B1E"/>
    <w:rsid w:val="004D2EF8"/>
    <w:rsid w:val="00500868"/>
    <w:rsid w:val="00505BCD"/>
    <w:rsid w:val="00516706"/>
    <w:rsid w:val="00525F94"/>
    <w:rsid w:val="0055568A"/>
    <w:rsid w:val="00555B81"/>
    <w:rsid w:val="005605CB"/>
    <w:rsid w:val="0057481F"/>
    <w:rsid w:val="005A7725"/>
    <w:rsid w:val="005B4B28"/>
    <w:rsid w:val="005B6E62"/>
    <w:rsid w:val="005C6027"/>
    <w:rsid w:val="005D5800"/>
    <w:rsid w:val="005D7534"/>
    <w:rsid w:val="005E3C2D"/>
    <w:rsid w:val="005F6071"/>
    <w:rsid w:val="00617EE5"/>
    <w:rsid w:val="00642D64"/>
    <w:rsid w:val="00663DBF"/>
    <w:rsid w:val="0067070C"/>
    <w:rsid w:val="00670FA1"/>
    <w:rsid w:val="0067390C"/>
    <w:rsid w:val="00694918"/>
    <w:rsid w:val="006A0539"/>
    <w:rsid w:val="006A2D2F"/>
    <w:rsid w:val="006F3EE7"/>
    <w:rsid w:val="00710D45"/>
    <w:rsid w:val="00723704"/>
    <w:rsid w:val="00745851"/>
    <w:rsid w:val="00757FC0"/>
    <w:rsid w:val="00761E58"/>
    <w:rsid w:val="0078223F"/>
    <w:rsid w:val="007861D5"/>
    <w:rsid w:val="007A4A16"/>
    <w:rsid w:val="007B0F50"/>
    <w:rsid w:val="007B25E5"/>
    <w:rsid w:val="007B6B3F"/>
    <w:rsid w:val="007C0797"/>
    <w:rsid w:val="007C562D"/>
    <w:rsid w:val="007E13D4"/>
    <w:rsid w:val="007E2AA8"/>
    <w:rsid w:val="007E3859"/>
    <w:rsid w:val="007F64D5"/>
    <w:rsid w:val="007F734C"/>
    <w:rsid w:val="008004BA"/>
    <w:rsid w:val="0082364A"/>
    <w:rsid w:val="00864C49"/>
    <w:rsid w:val="00873649"/>
    <w:rsid w:val="00883A8E"/>
    <w:rsid w:val="00883C80"/>
    <w:rsid w:val="008B3944"/>
    <w:rsid w:val="008B3F67"/>
    <w:rsid w:val="008B4301"/>
    <w:rsid w:val="008B5D3E"/>
    <w:rsid w:val="008D5506"/>
    <w:rsid w:val="008F24E4"/>
    <w:rsid w:val="009027B3"/>
    <w:rsid w:val="00904821"/>
    <w:rsid w:val="0090728A"/>
    <w:rsid w:val="00940CF4"/>
    <w:rsid w:val="009558EF"/>
    <w:rsid w:val="0096611F"/>
    <w:rsid w:val="00991EE1"/>
    <w:rsid w:val="00996ECB"/>
    <w:rsid w:val="009A4531"/>
    <w:rsid w:val="009A78A4"/>
    <w:rsid w:val="009C0788"/>
    <w:rsid w:val="009C695D"/>
    <w:rsid w:val="009D0805"/>
    <w:rsid w:val="009F38B0"/>
    <w:rsid w:val="009F4720"/>
    <w:rsid w:val="009F54CA"/>
    <w:rsid w:val="00A03F63"/>
    <w:rsid w:val="00A12C17"/>
    <w:rsid w:val="00A20760"/>
    <w:rsid w:val="00A26677"/>
    <w:rsid w:val="00A32879"/>
    <w:rsid w:val="00A350AE"/>
    <w:rsid w:val="00A5602A"/>
    <w:rsid w:val="00A91A59"/>
    <w:rsid w:val="00AA5EFF"/>
    <w:rsid w:val="00AC13BB"/>
    <w:rsid w:val="00B0052B"/>
    <w:rsid w:val="00B057B2"/>
    <w:rsid w:val="00B158DB"/>
    <w:rsid w:val="00B17FD6"/>
    <w:rsid w:val="00B24FB0"/>
    <w:rsid w:val="00B25E09"/>
    <w:rsid w:val="00B64EFB"/>
    <w:rsid w:val="00B97604"/>
    <w:rsid w:val="00BA60A1"/>
    <w:rsid w:val="00BC0EEF"/>
    <w:rsid w:val="00BE1694"/>
    <w:rsid w:val="00BE2355"/>
    <w:rsid w:val="00C6289E"/>
    <w:rsid w:val="00C72E6D"/>
    <w:rsid w:val="00CD23C2"/>
    <w:rsid w:val="00CD4D4C"/>
    <w:rsid w:val="00CD7144"/>
    <w:rsid w:val="00CE0B67"/>
    <w:rsid w:val="00CE1C53"/>
    <w:rsid w:val="00CE55D2"/>
    <w:rsid w:val="00CF15FF"/>
    <w:rsid w:val="00CF27E4"/>
    <w:rsid w:val="00CF76C8"/>
    <w:rsid w:val="00D11203"/>
    <w:rsid w:val="00D65AA2"/>
    <w:rsid w:val="00D87EB8"/>
    <w:rsid w:val="00D90420"/>
    <w:rsid w:val="00DB5EF8"/>
    <w:rsid w:val="00DC4D36"/>
    <w:rsid w:val="00DE55EE"/>
    <w:rsid w:val="00DF3420"/>
    <w:rsid w:val="00DF7637"/>
    <w:rsid w:val="00E05FF6"/>
    <w:rsid w:val="00E069B6"/>
    <w:rsid w:val="00E348AC"/>
    <w:rsid w:val="00EA25D0"/>
    <w:rsid w:val="00EE3652"/>
    <w:rsid w:val="00EF0455"/>
    <w:rsid w:val="00EF1FBB"/>
    <w:rsid w:val="00F20A2A"/>
    <w:rsid w:val="00F20C18"/>
    <w:rsid w:val="00F27FC1"/>
    <w:rsid w:val="00F34CE1"/>
    <w:rsid w:val="00F46330"/>
    <w:rsid w:val="00F5043F"/>
    <w:rsid w:val="00F522DC"/>
    <w:rsid w:val="00F561E1"/>
    <w:rsid w:val="00F60796"/>
    <w:rsid w:val="00F81F88"/>
    <w:rsid w:val="00F84353"/>
    <w:rsid w:val="00FA2422"/>
    <w:rsid w:val="00FB7A0D"/>
    <w:rsid w:val="00FC7B9C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8D13"/>
  <w15:chartTrackingRefBased/>
  <w15:docId w15:val="{B1876DB8-ABF6-4267-B9F1-86A3E628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3C2"/>
    <w:pPr>
      <w:ind w:left="1416" w:hanging="1416"/>
      <w:contextualSpacing/>
    </w:pPr>
    <w:rPr>
      <w:rFonts w:ascii="BC Novatica TXT" w:hAnsi="BC Novatica TXT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7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87F73"/>
    <w:pPr>
      <w:keepNext/>
      <w:keepLines/>
      <w:shd w:val="solid" w:color="auto" w:fill="000000" w:themeFill="text1"/>
      <w:spacing w:before="120" w:after="120" w:line="240" w:lineRule="auto"/>
      <w:ind w:left="1418" w:hanging="1418"/>
      <w:outlineLvl w:val="1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87F73"/>
    <w:rPr>
      <w:rFonts w:asciiTheme="majorHAnsi" w:eastAsiaTheme="majorEastAsia" w:hAnsiTheme="majorHAnsi" w:cstheme="majorBidi"/>
      <w:color w:val="FFFFFF" w:themeColor="background1"/>
      <w:kern w:val="0"/>
      <w:sz w:val="32"/>
      <w:szCs w:val="32"/>
      <w:shd w:val="solid" w:color="auto" w:fill="000000" w:themeFill="text1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B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B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B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B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B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B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23C2"/>
    <w:pPr>
      <w:spacing w:after="80" w:line="240" w:lineRule="auto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23C2"/>
    <w:rPr>
      <w:rFonts w:ascii="BC Novatica TXT" w:eastAsiaTheme="majorEastAsia" w:hAnsi="BC Novatica TXT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7B9C"/>
    <w:pPr>
      <w:numPr>
        <w:ilvl w:val="1"/>
      </w:numPr>
      <w:ind w:left="1416" w:hanging="141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7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7B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7B9C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FC7B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B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7B9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0F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0F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C70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ypraha.cz/vzdelavani/ekocentrum-prales/" TargetMode="External"/><Relationship Id="rId13" Type="http://schemas.openxmlformats.org/officeDocument/2006/relationships/hyperlink" Target="https://ci2.co.cz/cs/nova-publikace-skola-ktera-chrani-klima-aneb-jak-na-dekarbonizaci-skol" TargetMode="External"/><Relationship Id="rId18" Type="http://schemas.openxmlformats.org/officeDocument/2006/relationships/hyperlink" Target="https://www.zelenaproprahu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kolist.cz/cz/kalendar-akci" TargetMode="External"/><Relationship Id="rId7" Type="http://schemas.openxmlformats.org/officeDocument/2006/relationships/hyperlink" Target="https://zachranazviratpraha.cz/zookoutky/" TargetMode="External"/><Relationship Id="rId12" Type="http://schemas.openxmlformats.org/officeDocument/2006/relationships/hyperlink" Target="https://skola.carbonfix.cz/" TargetMode="External"/><Relationship Id="rId17" Type="http://schemas.openxmlformats.org/officeDocument/2006/relationships/hyperlink" Target="https://lesypraha.cz/akce/stredisko-ekologicke-vychovy-na-veletrhu-ev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lcuvdvur.cz/akce/den-zeme-5-6" TargetMode="External"/><Relationship Id="rId20" Type="http://schemas.openxmlformats.org/officeDocument/2006/relationships/hyperlink" Target="https://prazskaevvoluce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ypraha.cz/o-nas/organizacni-struktura/organizacni-schema/stredisko-ekologicka-vychova/" TargetMode="External"/><Relationship Id="rId11" Type="http://schemas.openxmlformats.org/officeDocument/2006/relationships/hyperlink" Target="https://ekofest.e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tydenudrzitelnosti.cz/" TargetMode="External"/><Relationship Id="rId15" Type="http://schemas.openxmlformats.org/officeDocument/2006/relationships/hyperlink" Target="http://www.ekofest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eminkovna.cz/" TargetMode="External"/><Relationship Id="rId19" Type="http://schemas.openxmlformats.org/officeDocument/2006/relationships/hyperlink" Target="https://ustudankypozna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lp.cz/cz/akce/zahradnik-v-panelaku/3918" TargetMode="External"/><Relationship Id="rId14" Type="http://schemas.openxmlformats.org/officeDocument/2006/relationships/hyperlink" Target="https://ekofest.eu/" TargetMode="External"/><Relationship Id="rId22" Type="http://schemas.openxmlformats.org/officeDocument/2006/relationships/hyperlink" Target="https://praha10.cz/bezodpad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864</Words>
  <Characters>5490</Characters>
  <Application>Microsoft Office Word</Application>
  <DocSecurity>0</DocSecurity>
  <Lines>122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Válek Milan (ÚMČ Praha 10)</dc:creator>
  <cp:keywords/>
  <dc:description/>
  <cp:lastModifiedBy>Kaštovský Roman (ÚMČ Praha 10)</cp:lastModifiedBy>
  <cp:revision>169</cp:revision>
  <dcterms:created xsi:type="dcterms:W3CDTF">2026-03-19T16:30:00Z</dcterms:created>
  <dcterms:modified xsi:type="dcterms:W3CDTF">2026-04-14T07:12:00Z</dcterms:modified>
</cp:coreProperties>
</file>